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8" w:rsidRDefault="00205B2A">
      <w:bookmarkStart w:id="0" w:name="_GoBack"/>
      <w:r>
        <w:rPr>
          <w:noProof/>
          <w:lang w:eastAsia="de-DE"/>
        </w:rPr>
        <w:drawing>
          <wp:inline distT="0" distB="0" distL="0" distR="0" wp14:anchorId="61915D35" wp14:editId="590F3CEE">
            <wp:extent cx="4886325" cy="1266825"/>
            <wp:effectExtent l="0" t="0" r="9525" b="9525"/>
            <wp:docPr id="1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2A68" w:rsidSect="00205B2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2A"/>
    <w:rsid w:val="00205B2A"/>
    <w:rsid w:val="00A0225D"/>
    <w:rsid w:val="00B12A68"/>
    <w:rsid w:val="00D6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DF2A9-9EB6-49DA-B9E0-64DBDDF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Färber</dc:creator>
  <cp:keywords/>
  <dc:description/>
  <cp:lastModifiedBy>Nadine Färber</cp:lastModifiedBy>
  <cp:revision>3</cp:revision>
  <dcterms:created xsi:type="dcterms:W3CDTF">2021-11-20T12:05:00Z</dcterms:created>
  <dcterms:modified xsi:type="dcterms:W3CDTF">2022-09-02T14:58:00Z</dcterms:modified>
</cp:coreProperties>
</file>